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E10E" w14:textId="77777777" w:rsidR="006D6B58" w:rsidRDefault="006D6B58"/>
    <w:p w14:paraId="5E9DDAC8" w14:textId="77777777" w:rsidR="006D6B58" w:rsidRDefault="006D6B58">
      <w:r>
        <w:rPr>
          <w:noProof/>
          <w:lang w:eastAsia="fr-FR"/>
        </w:rPr>
        <w:drawing>
          <wp:inline distT="0" distB="0" distL="0" distR="0" wp14:anchorId="513ADF68" wp14:editId="5A996E33">
            <wp:extent cx="1921956" cy="1123950"/>
            <wp:effectExtent l="19050" t="0" r="2094" b="0"/>
            <wp:docPr id="1" name="Image 0" descr="ffessm c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essm cor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77" cy="11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4B257710" wp14:editId="77558729">
            <wp:extent cx="1533525" cy="1533525"/>
            <wp:effectExtent l="19050" t="0" r="9525" b="0"/>
            <wp:docPr id="2" name="Image 1" descr="FFESSM - Logo quadri seul hc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ESSM - Logo quadri seul hc3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58" cy="153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6D6B58">
        <w:rPr>
          <w:noProof/>
          <w:lang w:eastAsia="fr-FR"/>
        </w:rPr>
        <w:t xml:space="preserve"> </w:t>
      </w:r>
      <w:r w:rsidRPr="006D6B58">
        <w:rPr>
          <w:noProof/>
          <w:lang w:eastAsia="fr-FR"/>
        </w:rPr>
        <w:drawing>
          <wp:inline distT="0" distB="0" distL="0" distR="0" wp14:anchorId="272F34BF" wp14:editId="590738CF">
            <wp:extent cx="1885950" cy="1098047"/>
            <wp:effectExtent l="19050" t="0" r="0" b="0"/>
            <wp:docPr id="7" name="Image 5" descr="Logo_RA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C_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650" cy="109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1EDE" w14:textId="6A3E36D2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 xml:space="preserve">Fiche d’inscription au séminaire </w:t>
      </w:r>
      <w:r w:rsidR="003E2B3F" w:rsidRPr="00755485">
        <w:rPr>
          <w:b/>
          <w:bCs/>
          <w:sz w:val="24"/>
        </w:rPr>
        <w:t xml:space="preserve">Alien </w:t>
      </w:r>
      <w:r w:rsidRPr="00755485">
        <w:rPr>
          <w:b/>
          <w:bCs/>
          <w:sz w:val="24"/>
        </w:rPr>
        <w:t xml:space="preserve">Bio se déroulant les </w:t>
      </w:r>
      <w:r w:rsidR="00A0252F" w:rsidRPr="00755485">
        <w:rPr>
          <w:b/>
          <w:bCs/>
          <w:sz w:val="24"/>
        </w:rPr>
        <w:t>08/09</w:t>
      </w:r>
      <w:r w:rsidR="002401A1" w:rsidRPr="00755485">
        <w:rPr>
          <w:b/>
          <w:bCs/>
          <w:sz w:val="24"/>
        </w:rPr>
        <w:t xml:space="preserve"> </w:t>
      </w:r>
      <w:r w:rsidR="00A0252F" w:rsidRPr="00755485">
        <w:rPr>
          <w:b/>
          <w:bCs/>
          <w:sz w:val="24"/>
        </w:rPr>
        <w:t xml:space="preserve">juin </w:t>
      </w:r>
      <w:r w:rsidR="002401A1" w:rsidRPr="00755485">
        <w:rPr>
          <w:b/>
          <w:bCs/>
          <w:sz w:val="24"/>
        </w:rPr>
        <w:t>202</w:t>
      </w:r>
      <w:r w:rsidR="00A0252F" w:rsidRPr="00755485">
        <w:rPr>
          <w:b/>
          <w:bCs/>
          <w:sz w:val="24"/>
        </w:rPr>
        <w:t>4</w:t>
      </w:r>
      <w:r w:rsidRPr="00755485">
        <w:rPr>
          <w:b/>
          <w:bCs/>
          <w:sz w:val="24"/>
        </w:rPr>
        <w:t xml:space="preserve"> à Calvi</w:t>
      </w:r>
      <w:r w:rsidR="00A7155A" w:rsidRPr="00755485">
        <w:rPr>
          <w:b/>
          <w:bCs/>
          <w:sz w:val="24"/>
        </w:rPr>
        <w:t>.</w:t>
      </w:r>
    </w:p>
    <w:p w14:paraId="49D3711A" w14:textId="4B828BE9" w:rsidR="006D6B58" w:rsidRDefault="006D6B58">
      <w:pPr>
        <w:rPr>
          <w:sz w:val="24"/>
        </w:rPr>
      </w:pPr>
      <w:r w:rsidRPr="00D86A9D">
        <w:rPr>
          <w:sz w:val="24"/>
        </w:rPr>
        <w:t xml:space="preserve">Pour encadrants </w:t>
      </w:r>
      <w:r w:rsidR="002401A1">
        <w:rPr>
          <w:sz w:val="24"/>
        </w:rPr>
        <w:t xml:space="preserve">Tech, Apnée </w:t>
      </w:r>
      <w:r w:rsidRPr="00D86A9D">
        <w:rPr>
          <w:sz w:val="24"/>
        </w:rPr>
        <w:t xml:space="preserve">de E1 à E4, FB1 à FB3, </w:t>
      </w:r>
      <w:r w:rsidR="00422AFB" w:rsidRPr="00D86A9D">
        <w:rPr>
          <w:sz w:val="24"/>
        </w:rPr>
        <w:t xml:space="preserve">instructeurs tech ou bio, </w:t>
      </w:r>
      <w:r w:rsidRPr="00D86A9D">
        <w:rPr>
          <w:sz w:val="24"/>
        </w:rPr>
        <w:t>cadres relais Alien</w:t>
      </w:r>
      <w:r w:rsidR="00422AFB" w:rsidRPr="00D86A9D">
        <w:rPr>
          <w:sz w:val="24"/>
        </w:rPr>
        <w:t>, résidants et licenciés en Corse</w:t>
      </w:r>
      <w:r w:rsidR="00A7155A">
        <w:rPr>
          <w:sz w:val="24"/>
        </w:rPr>
        <w:t>.</w:t>
      </w:r>
    </w:p>
    <w:p w14:paraId="1E3BDD58" w14:textId="77777777" w:rsidR="00A0252F" w:rsidRPr="00D86A9D" w:rsidRDefault="00A0252F">
      <w:pPr>
        <w:rPr>
          <w:sz w:val="24"/>
        </w:rPr>
      </w:pPr>
    </w:p>
    <w:p w14:paraId="4FA6D174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Nom :</w:t>
      </w:r>
    </w:p>
    <w:p w14:paraId="4DBE3544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Prénom :</w:t>
      </w:r>
    </w:p>
    <w:p w14:paraId="150E61A6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 xml:space="preserve">N° licence en cours de validité : </w:t>
      </w:r>
    </w:p>
    <w:p w14:paraId="63C4DF04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Niveau de plongée</w:t>
      </w:r>
      <w:r w:rsidR="00422AFB" w:rsidRPr="00755485">
        <w:rPr>
          <w:b/>
          <w:bCs/>
          <w:sz w:val="24"/>
        </w:rPr>
        <w:t> :</w:t>
      </w:r>
    </w:p>
    <w:p w14:paraId="12AC81C2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Téléphone :</w:t>
      </w:r>
    </w:p>
    <w:p w14:paraId="7EFAB921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 xml:space="preserve">Courriel : </w:t>
      </w:r>
    </w:p>
    <w:p w14:paraId="739D1607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Adresse postale :</w:t>
      </w:r>
    </w:p>
    <w:p w14:paraId="6C63123C" w14:textId="77777777" w:rsidR="00422AFB" w:rsidRPr="00D86A9D" w:rsidRDefault="00422AFB">
      <w:pPr>
        <w:rPr>
          <w:sz w:val="24"/>
        </w:rPr>
      </w:pPr>
    </w:p>
    <w:p w14:paraId="5C07475E" w14:textId="77777777" w:rsidR="00422AFB" w:rsidRDefault="00422AFB">
      <w:pPr>
        <w:rPr>
          <w:sz w:val="24"/>
        </w:rPr>
      </w:pPr>
    </w:p>
    <w:p w14:paraId="12EDA65F" w14:textId="77777777" w:rsidR="00A0252F" w:rsidRPr="00D86A9D" w:rsidRDefault="00A0252F">
      <w:pPr>
        <w:rPr>
          <w:sz w:val="24"/>
        </w:rPr>
      </w:pPr>
    </w:p>
    <w:p w14:paraId="1E49C8A0" w14:textId="5BFDDB99" w:rsidR="006D6B58" w:rsidRPr="00D86A9D" w:rsidRDefault="00A0252F">
      <w:pPr>
        <w:rPr>
          <w:sz w:val="24"/>
        </w:rPr>
      </w:pPr>
      <w:r>
        <w:rPr>
          <w:sz w:val="24"/>
        </w:rPr>
        <w:t xml:space="preserve">Allergies alimentaires ou autre : </w:t>
      </w:r>
    </w:p>
    <w:p w14:paraId="0FA2760C" w14:textId="5A7CC4B0" w:rsidR="006D6B58" w:rsidRDefault="006D6B58">
      <w:pPr>
        <w:rPr>
          <w:sz w:val="24"/>
        </w:rPr>
      </w:pPr>
      <w:r w:rsidRPr="00D86A9D">
        <w:rPr>
          <w:sz w:val="24"/>
        </w:rPr>
        <w:t xml:space="preserve">Renvoyer cette demande d’inscription avec un chèque de 50 € d’arrhes, </w:t>
      </w:r>
      <w:r w:rsidR="00422AFB" w:rsidRPr="00D86A9D">
        <w:rPr>
          <w:sz w:val="24"/>
        </w:rPr>
        <w:t>(</w:t>
      </w:r>
      <w:r w:rsidRPr="00D86A9D">
        <w:rPr>
          <w:sz w:val="24"/>
        </w:rPr>
        <w:t xml:space="preserve">celui-ci </w:t>
      </w:r>
      <w:r w:rsidR="00422AFB" w:rsidRPr="00D86A9D">
        <w:rPr>
          <w:sz w:val="24"/>
        </w:rPr>
        <w:t xml:space="preserve">sera rendu </w:t>
      </w:r>
      <w:r w:rsidRPr="00D86A9D">
        <w:rPr>
          <w:sz w:val="24"/>
        </w:rPr>
        <w:t>en début de stage</w:t>
      </w:r>
      <w:r w:rsidR="00422AFB" w:rsidRPr="00D86A9D">
        <w:rPr>
          <w:sz w:val="24"/>
        </w:rPr>
        <w:t xml:space="preserve">), à l’adresse du trésorier du CoDep2B FFESSM, </w:t>
      </w:r>
      <w:r w:rsidR="002401A1" w:rsidRPr="00D86A9D">
        <w:rPr>
          <w:sz w:val="24"/>
        </w:rPr>
        <w:t>Daniel</w:t>
      </w:r>
      <w:r w:rsidR="00422AFB" w:rsidRPr="00D86A9D">
        <w:rPr>
          <w:sz w:val="24"/>
        </w:rPr>
        <w:t xml:space="preserve"> </w:t>
      </w:r>
      <w:r w:rsidR="00343166" w:rsidRPr="00D86A9D">
        <w:rPr>
          <w:sz w:val="24"/>
        </w:rPr>
        <w:t>Buron, Casa</w:t>
      </w:r>
      <w:r w:rsidR="00422AFB" w:rsidRPr="00D86A9D">
        <w:rPr>
          <w:sz w:val="24"/>
        </w:rPr>
        <w:t xml:space="preserve"> </w:t>
      </w:r>
      <w:r w:rsidR="002401A1" w:rsidRPr="00D86A9D">
        <w:rPr>
          <w:sz w:val="24"/>
        </w:rPr>
        <w:t>Maddalena</w:t>
      </w:r>
      <w:r w:rsidR="00422AFB" w:rsidRPr="00D86A9D">
        <w:rPr>
          <w:sz w:val="24"/>
        </w:rPr>
        <w:t>, 5</w:t>
      </w:r>
      <w:r w:rsidR="00A0252F">
        <w:rPr>
          <w:sz w:val="24"/>
        </w:rPr>
        <w:t xml:space="preserve">, </w:t>
      </w:r>
      <w:r w:rsidR="00422AFB" w:rsidRPr="00D86A9D">
        <w:rPr>
          <w:sz w:val="24"/>
        </w:rPr>
        <w:t xml:space="preserve">lotissement de </w:t>
      </w:r>
      <w:r w:rsidR="002401A1" w:rsidRPr="00D86A9D">
        <w:rPr>
          <w:sz w:val="24"/>
        </w:rPr>
        <w:t>Bella</w:t>
      </w:r>
      <w:r w:rsidR="00422AFB" w:rsidRPr="00D86A9D">
        <w:rPr>
          <w:sz w:val="24"/>
        </w:rPr>
        <w:t xml:space="preserve"> </w:t>
      </w:r>
      <w:r w:rsidR="002401A1">
        <w:rPr>
          <w:sz w:val="24"/>
        </w:rPr>
        <w:t>V</w:t>
      </w:r>
      <w:r w:rsidR="00422AFB" w:rsidRPr="00D86A9D">
        <w:rPr>
          <w:sz w:val="24"/>
        </w:rPr>
        <w:t xml:space="preserve">ista </w:t>
      </w:r>
      <w:r w:rsidR="00A0252F">
        <w:rPr>
          <w:sz w:val="24"/>
        </w:rPr>
        <w:t xml:space="preserve">Casa Maddalena </w:t>
      </w:r>
      <w:r w:rsidR="00422AFB" w:rsidRPr="00D86A9D">
        <w:rPr>
          <w:sz w:val="24"/>
        </w:rPr>
        <w:t>20600 Furiani</w:t>
      </w:r>
    </w:p>
    <w:p w14:paraId="0A8EE6BE" w14:textId="77777777" w:rsidR="00A0252F" w:rsidRDefault="00A0252F" w:rsidP="00A0252F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Ou inscription par mail, celle-ci sera effective dès le versement de 50€ sur le compte du CoDep 2B :  </w:t>
      </w:r>
    </w:p>
    <w:p w14:paraId="3CC1B7BB" w14:textId="4B11F272" w:rsidR="00A0252F" w:rsidRDefault="00A0252F" w:rsidP="00A02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IBAN : </w:t>
      </w:r>
      <w:r>
        <w:rPr>
          <w:rFonts w:ascii="Arial" w:hAnsi="Arial" w:cs="Arial"/>
          <w:b/>
          <w:bCs/>
          <w:sz w:val="20"/>
          <w:szCs w:val="20"/>
        </w:rPr>
        <w:t>FR76 3000 3002 5000 0372 6371 867</w:t>
      </w:r>
    </w:p>
    <w:p w14:paraId="33D44B90" w14:textId="6EB2591F" w:rsidR="00A0252F" w:rsidRPr="00D86A9D" w:rsidRDefault="00A0252F" w:rsidP="00A0252F">
      <w:pPr>
        <w:rPr>
          <w:sz w:val="24"/>
        </w:rPr>
      </w:pPr>
      <w:r>
        <w:rPr>
          <w:rFonts w:ascii="Arial" w:hAnsi="Arial" w:cs="Arial"/>
          <w:sz w:val="18"/>
          <w:szCs w:val="18"/>
        </w:rPr>
        <w:t xml:space="preserve">BIC-ADRESSE SWIFT : </w:t>
      </w:r>
      <w:r>
        <w:rPr>
          <w:rFonts w:ascii="Arial" w:hAnsi="Arial" w:cs="Arial"/>
          <w:b/>
          <w:bCs/>
          <w:sz w:val="20"/>
          <w:szCs w:val="20"/>
        </w:rPr>
        <w:t>SOGEFRPP</w:t>
      </w:r>
    </w:p>
    <w:p w14:paraId="66976E9E" w14:textId="4A20E069"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Vous devez être détenteur d’un certificat médical CACI de moins d’un an à la date du </w:t>
      </w:r>
      <w:r w:rsidR="002401A1">
        <w:rPr>
          <w:sz w:val="24"/>
        </w:rPr>
        <w:t>séminaire.</w:t>
      </w:r>
      <w:r w:rsidRPr="00D86A9D">
        <w:rPr>
          <w:sz w:val="24"/>
        </w:rPr>
        <w:t xml:space="preserve"> </w:t>
      </w:r>
    </w:p>
    <w:p w14:paraId="5A7B8F72" w14:textId="77777777" w:rsidR="006D6B58" w:rsidRDefault="006D6B58"/>
    <w:sectPr w:rsidR="006D6B58" w:rsidSect="00D34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8"/>
    <w:rsid w:val="00040473"/>
    <w:rsid w:val="000E343F"/>
    <w:rsid w:val="0023030A"/>
    <w:rsid w:val="002401A1"/>
    <w:rsid w:val="00276EF3"/>
    <w:rsid w:val="00343166"/>
    <w:rsid w:val="003E2B3F"/>
    <w:rsid w:val="00422AFB"/>
    <w:rsid w:val="006437DE"/>
    <w:rsid w:val="006D6B58"/>
    <w:rsid w:val="00755485"/>
    <w:rsid w:val="00A0252F"/>
    <w:rsid w:val="00A7155A"/>
    <w:rsid w:val="00D34860"/>
    <w:rsid w:val="00D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8A8E"/>
  <w15:docId w15:val="{5D8AB79D-1FF0-4A31-8974-C10E78B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Buron</dc:creator>
  <cp:lastModifiedBy>dan Buron</cp:lastModifiedBy>
  <cp:revision>5</cp:revision>
  <dcterms:created xsi:type="dcterms:W3CDTF">2024-04-16T13:17:00Z</dcterms:created>
  <dcterms:modified xsi:type="dcterms:W3CDTF">2024-04-16T13:24:00Z</dcterms:modified>
</cp:coreProperties>
</file>